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80" w:rsidRPr="00E0711D" w:rsidRDefault="00AF5E80" w:rsidP="00F874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  <w:t>БРЯНСКАЯ ОБЛАСТЬ</w:t>
      </w:r>
    </w:p>
    <w:p w:rsidR="00AF5E80" w:rsidRPr="00E0711D" w:rsidRDefault="00AF5E80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030E7F" w:rsidRDefault="00030E7F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AF5E80" w:rsidRPr="00E0711D" w:rsidRDefault="00AF5E80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AF5E80" w:rsidRDefault="00030E7F" w:rsidP="00AF5E80">
      <w:pPr>
        <w:pStyle w:val="2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07.10</w:t>
      </w:r>
      <w:r w:rsidR="00AF5E8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.2022 № </w:t>
      </w:r>
      <w:r w:rsidR="00F87493">
        <w:rPr>
          <w:rFonts w:ascii="Times New Roman" w:hAnsi="Times New Roman" w:cs="Times New Roman"/>
          <w:b w:val="0"/>
          <w:color w:val="auto"/>
          <w:sz w:val="28"/>
          <w:szCs w:val="28"/>
        </w:rPr>
        <w:t>260</w:t>
      </w:r>
    </w:p>
    <w:p w:rsidR="00AF5E80" w:rsidRDefault="00AF5E80" w:rsidP="00AF5E80">
      <w:pPr>
        <w:rPr>
          <w:rFonts w:ascii="Times New Roman" w:hAnsi="Times New Roman" w:cs="Times New Roman"/>
          <w:sz w:val="28"/>
          <w:szCs w:val="28"/>
        </w:rPr>
      </w:pPr>
      <w:r w:rsidRPr="006560F8">
        <w:rPr>
          <w:rFonts w:ascii="Times New Roman" w:hAnsi="Times New Roman" w:cs="Times New Roman"/>
          <w:sz w:val="28"/>
          <w:szCs w:val="28"/>
        </w:rPr>
        <w:t>г. Почеп</w:t>
      </w:r>
    </w:p>
    <w:p w:rsidR="00CD44DA" w:rsidRDefault="00CD44DA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D44DA" w:rsidRDefault="00CD44DA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отдельные нормативные правовые акты </w:t>
      </w:r>
    </w:p>
    <w:p w:rsidR="00CD44DA" w:rsidRDefault="00CD44DA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районного Совета </w:t>
      </w:r>
    </w:p>
    <w:p w:rsidR="008818A2" w:rsidRDefault="00CD44DA" w:rsidP="00881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депутатов</w:t>
      </w:r>
    </w:p>
    <w:p w:rsidR="00F625A5" w:rsidRDefault="00F625A5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0D6F" w:rsidRDefault="00CD44DA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CD4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B97EF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 Правительства Брянской области от 19.09.2022 № 386-п «Об индексации заработной платы работников государственных учреждений Брянской области с 1 октября 2022 года», на основании статьи 45 Устава Почепского муниципального района Брянской области</w:t>
      </w:r>
      <w:r w:rsidR="00F50D6F">
        <w:rPr>
          <w:rFonts w:ascii="Times New Roman" w:hAnsi="Times New Roman" w:cs="Times New Roman"/>
          <w:sz w:val="28"/>
          <w:szCs w:val="28"/>
        </w:rPr>
        <w:t>,</w:t>
      </w:r>
      <w:r w:rsidR="00417B48">
        <w:rPr>
          <w:rFonts w:ascii="Times New Roman" w:hAnsi="Times New Roman" w:cs="Times New Roman"/>
          <w:sz w:val="28"/>
          <w:szCs w:val="28"/>
        </w:rPr>
        <w:t xml:space="preserve"> </w:t>
      </w:r>
      <w:r w:rsidR="00AF5E80">
        <w:rPr>
          <w:rFonts w:ascii="Times New Roman" w:hAnsi="Times New Roman" w:cs="Times New Roman"/>
          <w:sz w:val="28"/>
          <w:szCs w:val="28"/>
        </w:rPr>
        <w:t xml:space="preserve">Почепский </w:t>
      </w:r>
      <w:r w:rsidR="00417B48">
        <w:rPr>
          <w:rFonts w:ascii="Times New Roman" w:hAnsi="Times New Roman" w:cs="Times New Roman"/>
          <w:sz w:val="28"/>
          <w:szCs w:val="28"/>
        </w:rPr>
        <w:t xml:space="preserve">районный Совет </w:t>
      </w:r>
      <w:r w:rsidR="00AF5E80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proofErr w:type="gramEnd"/>
    </w:p>
    <w:p w:rsidR="008818A2" w:rsidRDefault="00417B48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F4F03" w:rsidRDefault="009F4F03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4F03" w:rsidRDefault="00AF5E80" w:rsidP="00AF5E80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97EF1">
        <w:rPr>
          <w:rFonts w:ascii="Times New Roman" w:hAnsi="Times New Roman" w:cs="Times New Roman"/>
          <w:sz w:val="28"/>
          <w:szCs w:val="28"/>
        </w:rPr>
        <w:t>Внести следующие изменения в решение Почепского районного Совета народных депутатов от 01.10.2019 № 11 «Об оплате труда лиц, замещающих муниципальные должности, муниципальных служащих муниципального образования «Почепский муниципальный район Брянской области» (в редакции от 25.10.2019 № 28, от 02.10.2020 № 112, от 29.09.2021 № 181</w:t>
      </w:r>
      <w:r w:rsidR="007B5DD0">
        <w:rPr>
          <w:rFonts w:ascii="Times New Roman" w:hAnsi="Times New Roman" w:cs="Times New Roman"/>
          <w:sz w:val="28"/>
          <w:szCs w:val="28"/>
        </w:rPr>
        <w:t>):</w:t>
      </w:r>
    </w:p>
    <w:p w:rsidR="007B5DD0" w:rsidRDefault="007B5DD0" w:rsidP="00AF5E80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1.1.Приложение № 1 к Положению</w:t>
      </w:r>
      <w:r w:rsidRPr="007B5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оплате труда лиц, замещающих муниципальные должности, муниципальных служащих муниципального образования «Почепский муниципальный район Брянской области», утвержденному решением от 01.10.2019 № 11 (в редакции от 25.10.2019        № 28, от 02.10.2020 № 112, от 29.09.2021 № 181) изложить в редакции согласно приложению № 1 к настоящему решению.</w:t>
      </w:r>
    </w:p>
    <w:p w:rsidR="00B97EF1" w:rsidRDefault="007B5DD0" w:rsidP="007B5DD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изменения в приложение № 1 Положения об оплате труда</w:t>
      </w:r>
      <w:r w:rsidR="00E066A1">
        <w:rPr>
          <w:rFonts w:ascii="Times New Roman" w:hAnsi="Times New Roman" w:cs="Times New Roman"/>
          <w:sz w:val="28"/>
          <w:szCs w:val="28"/>
        </w:rPr>
        <w:t xml:space="preserve"> работников, замещающих должности в органах местного самоуправления Почепского муниципального района Брянской области, не являющиеся должностями муниципальной службы, утвержденное решением Почепского районного Совета народных депутатов от 01.10.2019 № 12 (в редакции от 25.10.2019 № 28, от 02.10.2020 № 112), изложив его в редакции согласно приложению № 2 к настоящему решению.</w:t>
      </w:r>
      <w:proofErr w:type="gramEnd"/>
    </w:p>
    <w:p w:rsidR="00E066A1" w:rsidRDefault="00E066A1" w:rsidP="00E066A1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Внести изменения в п.1.3. Положения об оплате труда отдельных работников</w:t>
      </w:r>
      <w:r w:rsidRPr="00E06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E06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Почепского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района Брянской области, утвержденное</w:t>
      </w:r>
      <w:r w:rsidRPr="00E06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решением Почепского районного Совета народных депутатов от 01.10.2019 № 13 (в редакции от 25.10.2019     № 28, от 02.10.2020 № 112), изложив его в следующей редакции:</w:t>
      </w:r>
    </w:p>
    <w:p w:rsidR="00CF146D" w:rsidRDefault="00CF146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«1.3. Размеры должностных окладов работников устанавливаются в следующих размерах:</w:t>
      </w:r>
    </w:p>
    <w:p w:rsidR="00CF146D" w:rsidRDefault="00CF146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комендант                                </w:t>
      </w:r>
      <w:r w:rsidR="003C706C">
        <w:rPr>
          <w:rFonts w:ascii="Times New Roman" w:hAnsi="Times New Roman" w:cs="Times New Roman"/>
          <w:sz w:val="28"/>
          <w:szCs w:val="28"/>
        </w:rPr>
        <w:t xml:space="preserve">                           5 568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F146D" w:rsidRDefault="00CF146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уборщик служебных поме</w:t>
      </w:r>
      <w:r w:rsidR="003C706C">
        <w:rPr>
          <w:rFonts w:ascii="Times New Roman" w:hAnsi="Times New Roman" w:cs="Times New Roman"/>
          <w:sz w:val="28"/>
          <w:szCs w:val="28"/>
        </w:rPr>
        <w:t>щений                      3 911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F146D" w:rsidRDefault="00CF146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механик                                                               6 </w:t>
      </w:r>
      <w:r w:rsidR="003C706C">
        <w:rPr>
          <w:rFonts w:ascii="Times New Roman" w:hAnsi="Times New Roman" w:cs="Times New Roman"/>
          <w:sz w:val="28"/>
          <w:szCs w:val="28"/>
        </w:rPr>
        <w:t>612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F146D" w:rsidRDefault="00CF146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водитель автомобиля               </w:t>
      </w:r>
      <w:r w:rsidR="003C706C">
        <w:rPr>
          <w:rFonts w:ascii="Times New Roman" w:hAnsi="Times New Roman" w:cs="Times New Roman"/>
          <w:sz w:val="28"/>
          <w:szCs w:val="28"/>
        </w:rPr>
        <w:t xml:space="preserve">                           5 939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97EF1" w:rsidRDefault="007B5DD0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7EF1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опубликования и распространяется на правоотношения, возникшие с 1 октября 2022 года.</w:t>
      </w:r>
    </w:p>
    <w:p w:rsidR="00AF5E80" w:rsidRDefault="007B5DD0" w:rsidP="007B5DD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7EF1">
        <w:rPr>
          <w:rFonts w:ascii="Times New Roman" w:hAnsi="Times New Roman" w:cs="Times New Roman"/>
          <w:sz w:val="28"/>
          <w:szCs w:val="28"/>
        </w:rPr>
        <w:t>5</w:t>
      </w:r>
      <w:r w:rsidR="00AF5E80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AF5E80" w:rsidRDefault="00AF5E80" w:rsidP="00AF5E80">
      <w:pPr>
        <w:tabs>
          <w:tab w:val="left" w:pos="709"/>
        </w:tabs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AF5E80" w:rsidRDefault="00AF5E80" w:rsidP="00AF5E80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AF5E80" w:rsidRDefault="00AF5E80" w:rsidP="00AF5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E13C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  <w:sectPr w:rsidR="00FE13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13C5" w:rsidRPr="00623F2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623F25">
        <w:rPr>
          <w:rFonts w:ascii="Times New Roman" w:hAnsi="Times New Roman" w:cs="Times New Roman"/>
          <w:sz w:val="28"/>
          <w:szCs w:val="28"/>
        </w:rPr>
        <w:t>№1</w:t>
      </w:r>
    </w:p>
    <w:p w:rsidR="00FE13C5" w:rsidRPr="00623F2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 xml:space="preserve">к решению Почепского </w:t>
      </w:r>
      <w:proofErr w:type="gramStart"/>
      <w:r w:rsidRPr="00623F25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623F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3C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FE13C5" w:rsidRPr="00623F2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07.10.</w:t>
      </w:r>
      <w:r w:rsidRPr="00623F2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№ </w:t>
      </w:r>
      <w:r w:rsidR="00F87493">
        <w:rPr>
          <w:rFonts w:ascii="Times New Roman" w:hAnsi="Times New Roman" w:cs="Times New Roman"/>
          <w:sz w:val="28"/>
          <w:szCs w:val="28"/>
        </w:rPr>
        <w:t>260</w:t>
      </w:r>
    </w:p>
    <w:p w:rsidR="00FE13C5" w:rsidRPr="00623F25" w:rsidRDefault="00FE13C5" w:rsidP="00FE1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</w:t>
      </w:r>
    </w:p>
    <w:p w:rsidR="00FE13C5" w:rsidRPr="00623F25" w:rsidRDefault="00FE13C5" w:rsidP="00FE1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должностных окладов по группам   должностей в органах местного самоуправления Почепского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</w:p>
    <w:p w:rsidR="00FE13C5" w:rsidRPr="00623F25" w:rsidRDefault="00FE13C5" w:rsidP="00FE1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7513"/>
        <w:gridCol w:w="2516"/>
      </w:tblGrid>
      <w:tr w:rsidR="00FE13C5" w:rsidRPr="00623F25" w:rsidTr="002B2A35">
        <w:tc>
          <w:tcPr>
            <w:tcW w:w="7513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Группы (наименование) должности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Органов местного самоуправления</w:t>
            </w: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Размер окладов</w:t>
            </w:r>
          </w:p>
        </w:tc>
      </w:tr>
      <w:tr w:rsidR="00FE13C5" w:rsidRPr="00623F25" w:rsidTr="002B2A35">
        <w:tc>
          <w:tcPr>
            <w:tcW w:w="7513" w:type="dxa"/>
          </w:tcPr>
          <w:p w:rsidR="00FE13C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Лица, замещающие муниципальные должности</w:t>
            </w: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глава Почепского района</w:t>
            </w:r>
          </w:p>
          <w:p w:rsidR="00FE13C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15 088</w:t>
            </w:r>
          </w:p>
          <w:p w:rsidR="00FE13C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12 912</w:t>
            </w:r>
          </w:p>
        </w:tc>
      </w:tr>
      <w:tr w:rsidR="00FE13C5" w:rsidRPr="00623F25" w:rsidTr="002B2A35">
        <w:trPr>
          <w:trHeight w:val="3275"/>
        </w:trPr>
        <w:tc>
          <w:tcPr>
            <w:tcW w:w="7513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высшие должности: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глава администрации Почепского района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первый заместитель главы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администрации Почепского района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администрации Почепского района,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15 088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13 592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12 912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13C5" w:rsidRPr="00623F25" w:rsidTr="002B2A35">
        <w:tc>
          <w:tcPr>
            <w:tcW w:w="7513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главные должности: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управляющий делами администрации Почепского района,    начальник отдела образования,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 культуры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начальника финансового управления,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начальника отдела образования</w:t>
            </w: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10 874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9 788</w:t>
            </w:r>
          </w:p>
        </w:tc>
      </w:tr>
      <w:tr w:rsidR="00FE13C5" w:rsidRPr="00623F25" w:rsidTr="002B2A35">
        <w:tc>
          <w:tcPr>
            <w:tcW w:w="7513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ведущие должности: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 в администрации Почепского района, начальник отдела финансового управления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начальника отдела в администрации</w:t>
            </w: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8 59</w:t>
            </w:r>
            <w:r w:rsidR="00FE13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8 044</w:t>
            </w:r>
          </w:p>
        </w:tc>
      </w:tr>
      <w:tr w:rsidR="00FE13C5" w:rsidRPr="00623F25" w:rsidTr="002B2A35">
        <w:tc>
          <w:tcPr>
            <w:tcW w:w="7513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Муниципальные служащие, занимающие старшие должности: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заведующим сектором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главный специалист администрации Почепского района, </w:t>
            </w: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главный специалист финансового управления,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главный специалист отдела образования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ведущий специалист администрации Почепского района, ведущий специалист финансового управления,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ведущий специалист отдела образования</w:t>
            </w: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6 959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6 621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6 289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E13C5" w:rsidRPr="00623F25" w:rsidTr="002B2A35">
        <w:tc>
          <w:tcPr>
            <w:tcW w:w="7513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Муниципальные служащие, 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младшие должности:</w:t>
            </w:r>
          </w:p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3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специалист 1 категории</w:t>
            </w:r>
          </w:p>
        </w:tc>
        <w:tc>
          <w:tcPr>
            <w:tcW w:w="2516" w:type="dxa"/>
          </w:tcPr>
          <w:p w:rsidR="00FE13C5" w:rsidRPr="00623F25" w:rsidRDefault="00FE13C5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E13C5" w:rsidRPr="00623F25" w:rsidRDefault="005605A1" w:rsidP="002B2A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5 568</w:t>
            </w:r>
          </w:p>
        </w:tc>
      </w:tr>
    </w:tbl>
    <w:p w:rsidR="00FE13C5" w:rsidRPr="00623F25" w:rsidRDefault="00FE13C5" w:rsidP="00FE13C5">
      <w:pPr>
        <w:rPr>
          <w:sz w:val="28"/>
          <w:szCs w:val="28"/>
        </w:rPr>
      </w:pPr>
    </w:p>
    <w:p w:rsidR="00FE13C5" w:rsidRPr="00623F25" w:rsidRDefault="00FE13C5" w:rsidP="00FE13C5">
      <w:pPr>
        <w:rPr>
          <w:sz w:val="28"/>
          <w:szCs w:val="28"/>
        </w:rPr>
      </w:pPr>
    </w:p>
    <w:p w:rsidR="00FE13C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  <w:sectPr w:rsidR="00FE13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13C5" w:rsidRPr="00623F2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FE13C5" w:rsidRPr="00623F2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 xml:space="preserve">к решению Почепского </w:t>
      </w:r>
      <w:proofErr w:type="gramStart"/>
      <w:r w:rsidRPr="00623F25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623F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3C5" w:rsidRPr="00623F25" w:rsidRDefault="00FE13C5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23F25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FE13C5" w:rsidRPr="00623F25" w:rsidRDefault="00F87493" w:rsidP="00FE13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07.10.2022 № 260</w:t>
      </w:r>
    </w:p>
    <w:p w:rsidR="00FE13C5" w:rsidRPr="00623F25" w:rsidRDefault="00FE13C5" w:rsidP="00FE1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</w:t>
      </w:r>
    </w:p>
    <w:p w:rsidR="00FE13C5" w:rsidRPr="00623F25" w:rsidRDefault="00FE13C5" w:rsidP="00FE1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должностных окладов по группам   должностей в органах местного самоуправления Почепского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Pr="00623F2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Брянской области</w:t>
      </w:r>
    </w:p>
    <w:p w:rsidR="00FE13C5" w:rsidRPr="00623F25" w:rsidRDefault="00FE13C5" w:rsidP="00FE1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0"/>
      </w:tblGrid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90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Должностные оклады, в рублях</w:t>
            </w:r>
          </w:p>
        </w:tc>
      </w:tr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190" w:type="dxa"/>
          </w:tcPr>
          <w:p w:rsidR="00FE13C5" w:rsidRPr="00623F25" w:rsidRDefault="003C706C" w:rsidP="002B2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9 787</w:t>
            </w:r>
          </w:p>
        </w:tc>
      </w:tr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3190" w:type="dxa"/>
          </w:tcPr>
          <w:p w:rsidR="00FE13C5" w:rsidRPr="00623F25" w:rsidRDefault="00FE13C5" w:rsidP="002B2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8 594</w:t>
            </w:r>
          </w:p>
        </w:tc>
      </w:tr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190" w:type="dxa"/>
          </w:tcPr>
          <w:p w:rsidR="00FE13C5" w:rsidRPr="00623F25" w:rsidRDefault="003C706C" w:rsidP="002B2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6 612</w:t>
            </w:r>
            <w:r w:rsidR="00FE13C5">
              <w:rPr>
                <w:rFonts w:ascii="Times New Roman" w:hAnsi="Times New Roman" w:cs="Times New Roman"/>
                <w:sz w:val="28"/>
                <w:szCs w:val="28"/>
              </w:rPr>
              <w:t>-8 594</w:t>
            </w:r>
          </w:p>
        </w:tc>
      </w:tr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Старший бухгалтер, ревизор</w:t>
            </w:r>
          </w:p>
        </w:tc>
        <w:tc>
          <w:tcPr>
            <w:tcW w:w="3190" w:type="dxa"/>
          </w:tcPr>
          <w:p w:rsidR="00FE13C5" w:rsidRPr="00623F25" w:rsidRDefault="003C706C" w:rsidP="002B2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8 044</w:t>
            </w:r>
          </w:p>
        </w:tc>
      </w:tr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3190" w:type="dxa"/>
          </w:tcPr>
          <w:p w:rsidR="00FE13C5" w:rsidRPr="00623F25" w:rsidRDefault="003C706C" w:rsidP="002B2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6 612</w:t>
            </w:r>
          </w:p>
        </w:tc>
      </w:tr>
      <w:tr w:rsidR="00FE13C5" w:rsidRPr="00623F25" w:rsidTr="002B2A35">
        <w:tc>
          <w:tcPr>
            <w:tcW w:w="817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FE13C5" w:rsidRPr="00623F25" w:rsidRDefault="00FE13C5" w:rsidP="002B2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F25">
              <w:rPr>
                <w:rFonts w:ascii="Times New Roman" w:hAnsi="Times New Roman" w:cs="Times New Roman"/>
                <w:sz w:val="28"/>
                <w:szCs w:val="28"/>
              </w:rPr>
              <w:t>Инспектор, секретарь</w:t>
            </w:r>
          </w:p>
        </w:tc>
        <w:tc>
          <w:tcPr>
            <w:tcW w:w="3190" w:type="dxa"/>
          </w:tcPr>
          <w:p w:rsidR="00FE13C5" w:rsidRPr="00623F25" w:rsidRDefault="003C706C" w:rsidP="002B2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5 568</w:t>
            </w:r>
          </w:p>
        </w:tc>
      </w:tr>
    </w:tbl>
    <w:p w:rsidR="00FE13C5" w:rsidRPr="00623F25" w:rsidRDefault="00FE13C5" w:rsidP="00FE13C5">
      <w:pPr>
        <w:rPr>
          <w:rFonts w:ascii="Times New Roman" w:hAnsi="Times New Roman" w:cs="Times New Roman"/>
          <w:sz w:val="28"/>
          <w:szCs w:val="28"/>
        </w:rPr>
      </w:pPr>
    </w:p>
    <w:p w:rsidR="00F50D6F" w:rsidRDefault="00C773D4" w:rsidP="00AF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F50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8A2"/>
    <w:rsid w:val="00030E7F"/>
    <w:rsid w:val="000D3AED"/>
    <w:rsid w:val="00153C07"/>
    <w:rsid w:val="001B53B2"/>
    <w:rsid w:val="00244A69"/>
    <w:rsid w:val="0027122C"/>
    <w:rsid w:val="002C4D32"/>
    <w:rsid w:val="003C706C"/>
    <w:rsid w:val="00417B48"/>
    <w:rsid w:val="005605A1"/>
    <w:rsid w:val="007B5DD0"/>
    <w:rsid w:val="008818A2"/>
    <w:rsid w:val="00907747"/>
    <w:rsid w:val="00990E36"/>
    <w:rsid w:val="009F4F03"/>
    <w:rsid w:val="00A208E3"/>
    <w:rsid w:val="00AF5E80"/>
    <w:rsid w:val="00B97EF1"/>
    <w:rsid w:val="00C773D4"/>
    <w:rsid w:val="00CD44DA"/>
    <w:rsid w:val="00CF146D"/>
    <w:rsid w:val="00D51864"/>
    <w:rsid w:val="00E066A1"/>
    <w:rsid w:val="00F13578"/>
    <w:rsid w:val="00F50D6F"/>
    <w:rsid w:val="00F625A5"/>
    <w:rsid w:val="00F87493"/>
    <w:rsid w:val="00FE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5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FE1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1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5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FE1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1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18</cp:revision>
  <cp:lastPrinted>2022-10-24T06:04:00Z</cp:lastPrinted>
  <dcterms:created xsi:type="dcterms:W3CDTF">2020-11-30T09:04:00Z</dcterms:created>
  <dcterms:modified xsi:type="dcterms:W3CDTF">2022-10-24T06:04:00Z</dcterms:modified>
</cp:coreProperties>
</file>